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2842" w14:textId="16A06B12" w:rsidR="00481495" w:rsidRDefault="00360E25" w:rsidP="00486119">
      <w:pPr>
        <w:spacing w:after="3"/>
        <w:ind w:left="10" w:hanging="10"/>
        <w:jc w:val="center"/>
      </w:pPr>
      <w:r>
        <w:rPr>
          <w:rFonts w:ascii="ＭＳ 明朝" w:eastAsia="ＭＳ 明朝" w:hAnsi="ＭＳ 明朝" w:cs="ＭＳ 明朝" w:hint="eastAsia"/>
        </w:rPr>
        <w:t xml:space="preserve">　</w:t>
      </w:r>
      <w:r w:rsidR="00486119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9A553" wp14:editId="5FF829E8">
                <wp:simplePos x="0" y="0"/>
                <wp:positionH relativeFrom="column">
                  <wp:posOffset>4909185</wp:posOffset>
                </wp:positionH>
                <wp:positionV relativeFrom="paragraph">
                  <wp:posOffset>-558165</wp:posOffset>
                </wp:positionV>
                <wp:extent cx="1509395" cy="15176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486119" w14:paraId="69908F6D" w14:textId="77777777" w:rsidTr="00A045D8">
                              <w:trPr>
                                <w:trHeight w:val="2216"/>
                              </w:trPr>
                              <w:tc>
                                <w:tcPr>
                                  <w:tcW w:w="2122" w:type="dxa"/>
                                  <w:vAlign w:val="bottom"/>
                                </w:tcPr>
                                <w:p w14:paraId="0887519F" w14:textId="77777777"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14:paraId="4A52E7B9" w14:textId="77777777" w:rsidR="00486119" w:rsidRDefault="00A045D8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3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14:paraId="69DB4606" w14:textId="77777777"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A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55pt;margin-top:-43.95pt;width:118.8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ZenwIAAHQFAAAOAAAAZHJzL2Uyb0RvYy54bWysVM1uEzEQviPxDpbvdJO0a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486119" w14:paraId="69908F6D" w14:textId="77777777" w:rsidTr="00A045D8">
                        <w:trPr>
                          <w:trHeight w:val="2216"/>
                        </w:trPr>
                        <w:tc>
                          <w:tcPr>
                            <w:tcW w:w="2122" w:type="dxa"/>
                            <w:vAlign w:val="bottom"/>
                          </w:tcPr>
                          <w:p w14:paraId="0887519F" w14:textId="77777777"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14:paraId="4A52E7B9" w14:textId="77777777" w:rsidR="00486119" w:rsidRDefault="00A045D8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3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14:paraId="69DB4606" w14:textId="77777777"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こだいらチャレンジショップ出店申込書(様式1)</w:t>
      </w:r>
    </w:p>
    <w:p w14:paraId="6D514D02" w14:textId="77777777" w:rsidR="00481495" w:rsidRDefault="006138C1" w:rsidP="00486119">
      <w:pPr>
        <w:spacing w:after="112"/>
        <w:ind w:right="-33"/>
        <w:jc w:val="center"/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14:paraId="6304282E" w14:textId="77777777" w:rsidR="00481495" w:rsidRDefault="006138C1">
      <w:pPr>
        <w:spacing w:after="12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14:paraId="318660A0" w14:textId="77777777" w:rsidR="00E861D5" w:rsidRDefault="00E861D5" w:rsidP="00486119">
      <w:pPr>
        <w:spacing w:after="0"/>
        <w:ind w:left="-15" w:firstLine="15"/>
        <w:rPr>
          <w:rFonts w:ascii="ＭＳ 明朝" w:eastAsia="ＭＳ 明朝" w:hAnsi="ＭＳ 明朝" w:cs="ＭＳ 明朝"/>
        </w:rPr>
      </w:pPr>
    </w:p>
    <w:p w14:paraId="0B35B3E5" w14:textId="77777777" w:rsidR="00481495" w:rsidRPr="00E861D5" w:rsidRDefault="00E861D5" w:rsidP="00486119">
      <w:pPr>
        <w:spacing w:after="0"/>
        <w:ind w:left="-15" w:firstLine="15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9923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</w:tblGrid>
      <w:tr w:rsidR="00481495" w14:paraId="1AA38CC4" w14:textId="77777777" w:rsidTr="00AD3374">
        <w:trPr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FC89" w14:textId="77777777" w:rsidR="00481495" w:rsidRDefault="006138C1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14:paraId="72DECAEA" w14:textId="77777777" w:rsidR="009035EC" w:rsidRDefault="009035EC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（自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宅）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B6738" w14:textId="77777777" w:rsidR="00481495" w:rsidRDefault="006138C1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53C50D" w14:textId="77777777" w:rsidR="00481495" w:rsidRDefault="00481495"/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B91A2" w14:textId="77777777"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EF541" w14:textId="77777777" w:rsidR="00481495" w:rsidRDefault="00481495"/>
        </w:tc>
      </w:tr>
      <w:tr w:rsidR="00912E37" w14:paraId="1F4C82FE" w14:textId="77777777" w:rsidTr="00912E37">
        <w:trPr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FFE" w14:textId="77777777"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85D02" w14:textId="77777777"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4F63C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33D6" w14:textId="77777777"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14:paraId="65926A5D" w14:textId="77777777" w:rsidTr="00AD3374">
        <w:trPr>
          <w:trHeight w:val="669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37A" w14:textId="77777777"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A1AEC" w14:textId="77777777"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77CEA" w14:textId="77777777"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00B27" w14:textId="77777777"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B19C" w14:textId="77777777"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481495" w14:paraId="5C2DF2AD" w14:textId="77777777" w:rsidTr="009469A4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092" w14:textId="77777777"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AC243" w14:textId="77777777"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B5A49" w14:textId="77777777"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3631B" w14:textId="77777777" w:rsidR="00481495" w:rsidRDefault="00481495"/>
        </w:tc>
      </w:tr>
      <w:tr w:rsidR="00481495" w14:paraId="07947581" w14:textId="77777777" w:rsidTr="00912E37">
        <w:trPr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7F4" w14:textId="77777777" w:rsidR="00481495" w:rsidRDefault="006138C1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14:paraId="1474F511" w14:textId="77777777"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674" w14:textId="77777777"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2B4" w14:textId="77777777" w:rsidR="009035EC" w:rsidRDefault="006138C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14:paraId="261FF92E" w14:textId="77777777"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721DE" w14:textId="77777777"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186B" w14:textId="77777777"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48162" w14:textId="77777777" w:rsidR="00481495" w:rsidRDefault="00481495"/>
        </w:tc>
      </w:tr>
      <w:tr w:rsidR="00481495" w14:paraId="05883939" w14:textId="77777777" w:rsidTr="00912E37">
        <w:trPr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94BA" w14:textId="77777777"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8C9F" w14:textId="77777777"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7C90" w14:textId="77777777"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C811E" w14:textId="77777777"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24FD1" w14:textId="77777777"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CB853" w14:textId="77777777" w:rsidR="00481495" w:rsidRDefault="00481495"/>
        </w:tc>
      </w:tr>
    </w:tbl>
    <w:p w14:paraId="5607F6DA" w14:textId="77777777"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 xml:space="preserve"> 事業の状況(＊既に開業している方は現状をご記入ください)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14:paraId="39D2FA27" w14:textId="77777777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FD6A" w14:textId="77777777"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46B" w14:textId="77777777"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14:paraId="7FAA0D73" w14:textId="77777777"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14:paraId="245F18D2" w14:textId="77777777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69EE" w14:textId="77777777"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14:paraId="6293BF67" w14:textId="77777777"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2BAA4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14:paraId="2AD3056E" w14:textId="77777777" w:rsidTr="00807EEF">
        <w:trPr>
          <w:trHeight w:val="4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7F1B3" w14:textId="77777777"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104FD2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14:paraId="22A4132E" w14:textId="77777777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424" w14:textId="77777777"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59858" w14:textId="77777777"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14:paraId="5BB25E21" w14:textId="77777777"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30F" w14:textId="77777777"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5F1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14:paraId="36DECC1C" w14:textId="77777777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A361" w14:textId="77777777"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887A5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2C1" w14:textId="77777777"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979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A23B8BC" w14:textId="77777777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041" w14:textId="77777777"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FE89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E33" w14:textId="77777777"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1F7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7C85B031" w14:textId="77777777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F37D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187" w14:textId="77777777"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・共同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14:paraId="03077F66" w14:textId="77777777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439" w14:textId="77777777"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424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06BA4902" w14:textId="77777777" w:rsidTr="009469A4">
        <w:trPr>
          <w:trHeight w:val="51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FFB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54E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34FDC59A" w14:textId="77777777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72C5" w14:textId="77777777"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D61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14:paraId="2F24A454" w14:textId="77777777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3BD" w14:textId="77777777"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0561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14:paraId="2A202B2A" w14:textId="77777777"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14:paraId="514EC21D" w14:textId="77777777" w:rsidTr="00AD3374">
        <w:trPr>
          <w:trHeight w:val="39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FB97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開業(予定)年月日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97DD" w14:textId="77777777"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＊既に開業している場合は開業日 </w:t>
            </w:r>
          </w:p>
        </w:tc>
      </w:tr>
      <w:tr w:rsidR="00481495" w14:paraId="185D3D33" w14:textId="77777777" w:rsidTr="00AD3374">
        <w:trPr>
          <w:trHeight w:val="37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C1A7" w14:textId="77777777"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予定店舗面積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0BD2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㎡ ＊既に開業している場合は現在の店舗面積 </w:t>
            </w:r>
          </w:p>
        </w:tc>
      </w:tr>
      <w:tr w:rsidR="00481495" w14:paraId="3449434F" w14:textId="77777777" w:rsidTr="00AD3374">
        <w:trPr>
          <w:trHeight w:val="3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30F" w14:textId="77777777"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95DD" w14:textId="77777777"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14:paraId="49FCEF50" w14:textId="77777777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9A2" w14:textId="77777777"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872F" w14:textId="77777777"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14:paraId="7F08398B" w14:textId="77777777" w:rsidTr="009469A4">
        <w:trPr>
          <w:trHeight w:val="75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6B8" w14:textId="77777777"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14:paraId="49EF5E7A" w14:textId="77777777"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548FD176" w14:textId="77777777" w:rsidTr="009469A4">
        <w:trPr>
          <w:trHeight w:val="79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7C8" w14:textId="77777777"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14:paraId="2C6374CF" w14:textId="77777777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77"/>
        <w:gridCol w:w="432"/>
        <w:gridCol w:w="6514"/>
      </w:tblGrid>
      <w:tr w:rsidR="00481495" w14:paraId="08D06CB3" w14:textId="77777777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F3F9" w14:textId="77777777"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14:paraId="4D90A24C" w14:textId="77777777"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DC7" w14:textId="77777777"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14:paraId="1B7C01EA" w14:textId="77777777"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14:paraId="7F622095" w14:textId="77777777"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288E545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20372AF" w14:textId="77777777" w:rsidTr="00D87085">
        <w:trPr>
          <w:trHeight w:val="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068" w14:textId="77777777"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14:paraId="35702428" w14:textId="77777777"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EC39" w14:textId="77777777"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14:paraId="589E0A71" w14:textId="77777777"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14:paraId="6CAD0723" w14:textId="77777777" w:rsidTr="00D87085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710E" w14:textId="77777777"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D285" w14:textId="77777777" w:rsidR="00481495" w:rsidRDefault="006138C1" w:rsidP="00D87085">
            <w:pPr>
              <w:spacing w:after="0"/>
              <w:ind w:left="224" w:right="-26"/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>（　　　　　　　　　　　　　）</w:t>
            </w:r>
          </w:p>
        </w:tc>
      </w:tr>
    </w:tbl>
    <w:p w14:paraId="44F7CD37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7188886D" w14:textId="77777777"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14:paraId="02B4C8BD" w14:textId="77777777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A873" w14:textId="77777777"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827" w14:textId="77777777"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14:paraId="011B8146" w14:textId="77777777" w:rsidTr="009035EC">
        <w:trPr>
          <w:trHeight w:val="36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298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A4E" w14:textId="77777777" w:rsidR="00481495" w:rsidRDefault="00481495">
            <w:pPr>
              <w:spacing w:after="0"/>
            </w:pPr>
          </w:p>
        </w:tc>
      </w:tr>
    </w:tbl>
    <w:p w14:paraId="173B133A" w14:textId="77777777"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14:paraId="505D65C5" w14:textId="77777777"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14:paraId="2F4D3BA4" w14:textId="77777777" w:rsidTr="009035EC">
        <w:trPr>
          <w:trHeight w:val="51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29C5" w14:textId="77777777"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40F5CA96" w14:textId="77777777" w:rsidR="00481495" w:rsidRDefault="006138C1">
      <w:pPr>
        <w:spacing w:after="3"/>
        <w:ind w:left="10" w:hanging="10"/>
        <w:jc w:val="right"/>
      </w:pPr>
      <w:r>
        <w:rPr>
          <w:rFonts w:ascii="ＭＳ 明朝" w:eastAsia="ＭＳ 明朝" w:hAnsi="ＭＳ 明朝" w:cs="ＭＳ 明朝"/>
        </w:rPr>
        <w:t xml:space="preserve">様式1-2 </w:t>
      </w:r>
    </w:p>
    <w:sectPr w:rsidR="00481495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D837D" w14:textId="77777777"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14:paraId="268B63C7" w14:textId="77777777"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C916E" w14:textId="77777777"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14:paraId="3B7F6455" w14:textId="77777777"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95"/>
    <w:rsid w:val="001B3982"/>
    <w:rsid w:val="001F45DE"/>
    <w:rsid w:val="00360E25"/>
    <w:rsid w:val="00481495"/>
    <w:rsid w:val="00486119"/>
    <w:rsid w:val="005E4EF7"/>
    <w:rsid w:val="006138C1"/>
    <w:rsid w:val="009035EC"/>
    <w:rsid w:val="00912E37"/>
    <w:rsid w:val="00927471"/>
    <w:rsid w:val="009469A4"/>
    <w:rsid w:val="00A045D8"/>
    <w:rsid w:val="00AD3374"/>
    <w:rsid w:val="00CD202E"/>
    <w:rsid w:val="00D87085"/>
    <w:rsid w:val="00E843EC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61869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kd-03</cp:lastModifiedBy>
  <cp:revision>14</cp:revision>
  <cp:lastPrinted>2020-09-10T02:21:00Z</cp:lastPrinted>
  <dcterms:created xsi:type="dcterms:W3CDTF">2016-06-03T04:21:00Z</dcterms:created>
  <dcterms:modified xsi:type="dcterms:W3CDTF">2020-09-10T02:22:00Z</dcterms:modified>
</cp:coreProperties>
</file>